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24"/>
        <w:gridCol w:w="1236"/>
        <w:gridCol w:w="1604"/>
      </w:tblGrid>
      <w:tr w:rsidR="00FB524F" w14:paraId="4358E049" w14:textId="77777777" w:rsidTr="00F21DA2">
        <w:trPr>
          <w:cantSplit/>
          <w:trHeight w:hRule="exact" w:val="539"/>
        </w:trPr>
        <w:tc>
          <w:tcPr>
            <w:tcW w:w="6824" w:type="dxa"/>
          </w:tcPr>
          <w:p w14:paraId="6F702B01" w14:textId="77777777" w:rsidR="00FB524F" w:rsidRDefault="00FB524F" w:rsidP="00F21DA2">
            <w:pPr>
              <w:pStyle w:val="DATEVAbsender"/>
              <w:rPr>
                <w:rFonts w:cs="Arial"/>
              </w:rPr>
            </w:pPr>
            <w:r>
              <w:rPr>
                <w:rFonts w:cs="Arial"/>
              </w:rPr>
              <w:t xml:space="preserve">Unternehmensname, Straße xxx, </w:t>
            </w:r>
            <w:proofErr w:type="spellStart"/>
            <w:r>
              <w:rPr>
                <w:rFonts w:cs="Arial"/>
              </w:rPr>
              <w:t>xxxxx</w:t>
            </w:r>
            <w:proofErr w:type="spellEnd"/>
            <w:r>
              <w:rPr>
                <w:rFonts w:cs="Arial"/>
              </w:rPr>
              <w:t xml:space="preserve"> Musterort</w:t>
            </w:r>
          </w:p>
        </w:tc>
        <w:tc>
          <w:tcPr>
            <w:tcW w:w="2840" w:type="dxa"/>
            <w:gridSpan w:val="2"/>
            <w:vMerge w:val="restart"/>
          </w:tcPr>
          <w:p w14:paraId="3D2EB169" w14:textId="77777777" w:rsidR="00FB524F" w:rsidRDefault="00FB524F" w:rsidP="00F21DA2">
            <w:pPr>
              <w:pStyle w:val="DATEVStandardkeinAbstand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3F01B405" wp14:editId="3F63F4E4">
                  <wp:extent cx="1605280" cy="723265"/>
                  <wp:effectExtent l="0" t="0" r="0" b="0"/>
                  <wp:docPr id="3" name="Bild 1" descr="Ihr_Unternehmens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hr_Unternehmens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24F" w14:paraId="123DBFAC" w14:textId="77777777" w:rsidTr="00F21DA2">
        <w:trPr>
          <w:cantSplit/>
          <w:trHeight w:val="2410"/>
        </w:trPr>
        <w:tc>
          <w:tcPr>
            <w:tcW w:w="6824" w:type="dxa"/>
          </w:tcPr>
          <w:p w14:paraId="43A133E0" w14:textId="77777777" w:rsidR="00FB524F" w:rsidRDefault="00FB524F" w:rsidP="00F21DA2">
            <w:pPr>
              <w:pStyle w:val="DATEVAnschrift"/>
              <w:rPr>
                <w:rFonts w:cs="Arial"/>
              </w:rPr>
            </w:pPr>
            <w:r>
              <w:rPr>
                <w:rFonts w:cs="Arial"/>
              </w:rPr>
              <w:t>Herr/Frau Muster</w:t>
            </w:r>
          </w:p>
          <w:p w14:paraId="1A4FECAC" w14:textId="77777777" w:rsidR="00FB524F" w:rsidRDefault="00FB524F" w:rsidP="00F21DA2">
            <w:pPr>
              <w:pStyle w:val="DATEVAnschrift"/>
              <w:rPr>
                <w:rFonts w:cs="Arial"/>
              </w:rPr>
            </w:pPr>
            <w:r>
              <w:rPr>
                <w:rFonts w:cs="Arial"/>
              </w:rPr>
              <w:t>Musterstraße XXX</w:t>
            </w:r>
          </w:p>
          <w:p w14:paraId="0737433A" w14:textId="77777777" w:rsidR="00FB524F" w:rsidRDefault="00FB524F" w:rsidP="00F21DA2">
            <w:pPr>
              <w:pStyle w:val="DATEVAnschriftOrt"/>
              <w:rPr>
                <w:rFonts w:cs="Arial"/>
              </w:rPr>
            </w:pPr>
            <w:r>
              <w:rPr>
                <w:rFonts w:cs="Arial"/>
              </w:rPr>
              <w:t>XXXXX Musterstadt</w:t>
            </w:r>
          </w:p>
        </w:tc>
        <w:tc>
          <w:tcPr>
            <w:tcW w:w="2840" w:type="dxa"/>
            <w:gridSpan w:val="2"/>
            <w:vMerge/>
          </w:tcPr>
          <w:p w14:paraId="6E1AB925" w14:textId="77777777" w:rsidR="00FB524F" w:rsidRDefault="00FB524F" w:rsidP="00F21DA2">
            <w:pPr>
              <w:rPr>
                <w:rFonts w:cs="Arial"/>
              </w:rPr>
            </w:pPr>
          </w:p>
        </w:tc>
      </w:tr>
      <w:tr w:rsidR="00FB524F" w14:paraId="4F36C2B6" w14:textId="77777777" w:rsidTr="00F21DA2">
        <w:trPr>
          <w:trHeight w:hRule="exact" w:val="567"/>
        </w:trPr>
        <w:tc>
          <w:tcPr>
            <w:tcW w:w="8060" w:type="dxa"/>
            <w:gridSpan w:val="2"/>
          </w:tcPr>
          <w:p w14:paraId="65EEED71" w14:textId="77777777" w:rsidR="00FB524F" w:rsidRDefault="00FB524F" w:rsidP="00F21DA2">
            <w:pPr>
              <w:rPr>
                <w:rFonts w:cs="Arial"/>
              </w:rPr>
            </w:pPr>
          </w:p>
        </w:tc>
        <w:tc>
          <w:tcPr>
            <w:tcW w:w="1604" w:type="dxa"/>
          </w:tcPr>
          <w:p w14:paraId="1A17FE97" w14:textId="77777777" w:rsidR="00FB524F" w:rsidRDefault="00FB524F" w:rsidP="00F21DA2">
            <w:pPr>
              <w:pStyle w:val="DATEVDatumueberschrift"/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  <w:p w14:paraId="258EA7F8" w14:textId="3D042922" w:rsidR="00FB524F" w:rsidRDefault="00FB524F" w:rsidP="00F21DA2">
            <w:pPr>
              <w:pStyle w:val="DATEVDatum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TIME \@ "dd.MM.yyyy" </w:instrText>
            </w:r>
            <w:r>
              <w:rPr>
                <w:rFonts w:cs="Arial"/>
              </w:rPr>
              <w:fldChar w:fldCharType="separate"/>
            </w:r>
            <w:r w:rsidR="00A21D88">
              <w:rPr>
                <w:rFonts w:cs="Arial"/>
              </w:rPr>
              <w:t>30.11.2022</w:t>
            </w:r>
            <w:r>
              <w:rPr>
                <w:rFonts w:cs="Arial"/>
              </w:rPr>
              <w:fldChar w:fldCharType="end"/>
            </w:r>
          </w:p>
          <w:p w14:paraId="6CCEA903" w14:textId="77777777" w:rsidR="00FB524F" w:rsidRDefault="00FB524F" w:rsidP="00F21DA2">
            <w:pPr>
              <w:pStyle w:val="DATEVDatum"/>
              <w:rPr>
                <w:rFonts w:cs="Arial"/>
              </w:rPr>
            </w:pPr>
          </w:p>
        </w:tc>
      </w:tr>
    </w:tbl>
    <w:p w14:paraId="549D5759" w14:textId="45556B24" w:rsidR="00945C8C" w:rsidRDefault="00945C8C" w:rsidP="00945C8C">
      <w:pPr>
        <w:pStyle w:val="DATEVBetreff"/>
        <w:spacing w:before="120" w:after="0" w:line="240" w:lineRule="auto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Neu ab 01.01.2023: Arbeitsunfähigkeitsbescheinigungen</w:t>
      </w:r>
      <w:r w:rsidR="004A79D4">
        <w:rPr>
          <w:rFonts w:cs="Arial"/>
          <w:color w:val="auto"/>
          <w:sz w:val="22"/>
          <w:szCs w:val="22"/>
        </w:rPr>
        <w:t xml:space="preserve"> nur noch in</w:t>
      </w:r>
      <w:r>
        <w:rPr>
          <w:rFonts w:cs="Arial"/>
          <w:color w:val="auto"/>
          <w:sz w:val="22"/>
          <w:szCs w:val="22"/>
        </w:rPr>
        <w:t xml:space="preserve"> elektronisch</w:t>
      </w:r>
      <w:r w:rsidR="004A79D4">
        <w:rPr>
          <w:rFonts w:cs="Arial"/>
          <w:color w:val="auto"/>
          <w:sz w:val="22"/>
          <w:szCs w:val="22"/>
        </w:rPr>
        <w:t>er Form, nicht mehr auf Papier</w:t>
      </w:r>
    </w:p>
    <w:p w14:paraId="4D547E1F" w14:textId="77777777" w:rsidR="00FB524F" w:rsidRPr="000D64F5" w:rsidRDefault="00FB524F" w:rsidP="00FB524F">
      <w:pPr>
        <w:pStyle w:val="DATEVBetreff"/>
        <w:spacing w:before="0" w:after="0" w:line="240" w:lineRule="auto"/>
        <w:rPr>
          <w:rFonts w:cs="Arial"/>
          <w:sz w:val="22"/>
          <w:szCs w:val="22"/>
        </w:rPr>
      </w:pPr>
    </w:p>
    <w:p w14:paraId="3D773C90" w14:textId="77777777" w:rsidR="00FB524F" w:rsidRDefault="00FB524F" w:rsidP="00FB524F">
      <w:pPr>
        <w:spacing w:line="276" w:lineRule="auto"/>
      </w:pPr>
      <w:r w:rsidRPr="00663398">
        <w:t>Sehr geehrte</w:t>
      </w:r>
      <w:r>
        <w:t>/-r</w:t>
      </w:r>
      <w:r w:rsidRPr="00663398">
        <w:t xml:space="preserve"> </w:t>
      </w:r>
      <w:r>
        <w:t>Frau/Herr Muster</w:t>
      </w:r>
      <w:r w:rsidRPr="00663398">
        <w:t>,</w:t>
      </w:r>
    </w:p>
    <w:p w14:paraId="225B2DDE" w14:textId="77777777" w:rsidR="00FB524F" w:rsidRDefault="00FB524F" w:rsidP="00FB524F">
      <w:pPr>
        <w:spacing w:line="276" w:lineRule="auto"/>
      </w:pPr>
    </w:p>
    <w:p w14:paraId="4CA209A8" w14:textId="5AF4C1D2" w:rsidR="00945C8C" w:rsidRDefault="00945C8C" w:rsidP="00FB524F">
      <w:pPr>
        <w:spacing w:before="0" w:line="276" w:lineRule="auto"/>
      </w:pPr>
      <w:r>
        <w:t>ab dem 01.01.2023</w:t>
      </w:r>
      <w:r w:rsidR="003436E7">
        <w:t xml:space="preserve"> </w:t>
      </w:r>
      <w:r>
        <w:t xml:space="preserve">ist ein neues Verfahren zum elektronischen Abruf der Arbeitsunfähigkeitsbescheinigung (AU-Bescheinigung) verpflichtend. </w:t>
      </w:r>
      <w:r w:rsidR="003436E7">
        <w:t xml:space="preserve">Sie erhalten </w:t>
      </w:r>
      <w:r w:rsidR="003811D0">
        <w:t>weiterhin einen</w:t>
      </w:r>
      <w:r w:rsidR="003436E7">
        <w:t xml:space="preserve"> Durchschlag </w:t>
      </w:r>
      <w:r w:rsidR="009F25FA">
        <w:t xml:space="preserve">der </w:t>
      </w:r>
      <w:r w:rsidR="00631DD0">
        <w:t>AU</w:t>
      </w:r>
      <w:r>
        <w:t>-Bescheinigung</w:t>
      </w:r>
      <w:r w:rsidR="00631DD0">
        <w:t xml:space="preserve"> von Ihrem Arzt</w:t>
      </w:r>
      <w:r>
        <w:t>. Sie müssen die Ausfertigungen</w:t>
      </w:r>
      <w:r w:rsidR="003811D0">
        <w:t xml:space="preserve"> jedoch</w:t>
      </w:r>
      <w:r>
        <w:t xml:space="preserve"> nicht mehr an </w:t>
      </w:r>
      <w:r w:rsidR="004A79D4">
        <w:t>uns</w:t>
      </w:r>
      <w:r>
        <w:t xml:space="preserve"> oder die Krankenkasse weiterleiten.</w:t>
      </w:r>
    </w:p>
    <w:p w14:paraId="0A058237" w14:textId="77777777" w:rsidR="00945C8C" w:rsidRDefault="00945C8C" w:rsidP="00FB524F">
      <w:pPr>
        <w:spacing w:before="0" w:line="276" w:lineRule="auto"/>
      </w:pPr>
    </w:p>
    <w:p w14:paraId="6CA5751B" w14:textId="57F3691D" w:rsidR="003436E7" w:rsidRDefault="00945C8C" w:rsidP="00FB524F">
      <w:pPr>
        <w:spacing w:before="0" w:line="276" w:lineRule="auto"/>
      </w:pPr>
      <w:r>
        <w:t>Die Daten werden elektronisch vom Arzt an die Krankenkasse übermittelt.</w:t>
      </w:r>
      <w:r w:rsidR="003436E7">
        <w:t xml:space="preserve"> </w:t>
      </w:r>
      <w:r w:rsidR="004A79D4">
        <w:t>Wir bekommen</w:t>
      </w:r>
      <w:r w:rsidR="003164AE">
        <w:t xml:space="preserve"> die Daten </w:t>
      </w:r>
      <w:r w:rsidR="00631DD0">
        <w:t xml:space="preserve">auf Anfrage </w:t>
      </w:r>
      <w:r w:rsidR="003164AE">
        <w:t>von der Krankenkasse übermittelt.</w:t>
      </w:r>
    </w:p>
    <w:p w14:paraId="228A8106" w14:textId="77777777" w:rsidR="003164AE" w:rsidRDefault="003164AE" w:rsidP="00FB524F">
      <w:pPr>
        <w:spacing w:before="0" w:line="276" w:lineRule="auto"/>
      </w:pPr>
    </w:p>
    <w:p w14:paraId="36849288" w14:textId="52C63048" w:rsidR="003164AE" w:rsidRDefault="003164AE" w:rsidP="00FB524F">
      <w:pPr>
        <w:spacing w:before="0" w:line="276" w:lineRule="auto"/>
      </w:pPr>
      <w:r w:rsidRPr="003164AE">
        <w:t xml:space="preserve">Bitte </w:t>
      </w:r>
      <w:r>
        <w:t>teilen</w:t>
      </w:r>
      <w:r w:rsidRPr="003164AE">
        <w:t xml:space="preserve"> Sie</w:t>
      </w:r>
      <w:r>
        <w:t xml:space="preserve"> </w:t>
      </w:r>
      <w:r w:rsidR="004A79D4">
        <w:t>uns I</w:t>
      </w:r>
      <w:r>
        <w:t>hre</w:t>
      </w:r>
      <w:r w:rsidRPr="003164AE">
        <w:t xml:space="preserve"> Arbeitsunfähigkeit und deren voraussichtliche Dauer </w:t>
      </w:r>
      <w:r w:rsidR="00516C98">
        <w:t xml:space="preserve">weiterhin </w:t>
      </w:r>
      <w:r w:rsidRPr="003164AE">
        <w:t>unverzüglich mit</w:t>
      </w:r>
      <w:r w:rsidR="00631DD0">
        <w:t xml:space="preserve"> (§ 5 Abs. 1 S. 1 EFZG)!</w:t>
      </w:r>
      <w:r>
        <w:t xml:space="preserve"> </w:t>
      </w:r>
    </w:p>
    <w:p w14:paraId="4D3A1429" w14:textId="4F38FA87" w:rsidR="00662F6F" w:rsidRDefault="00662F6F" w:rsidP="00FB524F">
      <w:pPr>
        <w:spacing w:before="0" w:line="276" w:lineRule="auto"/>
      </w:pPr>
    </w:p>
    <w:p w14:paraId="49A0D9C3" w14:textId="77777777" w:rsidR="00945C8C" w:rsidRDefault="00945C8C" w:rsidP="00945C8C">
      <w:pPr>
        <w:spacing w:before="0" w:line="276" w:lineRule="auto"/>
      </w:pPr>
      <w:r>
        <w:t>Ausgenommen vom elektronischen Verfahren sind:</w:t>
      </w:r>
    </w:p>
    <w:p w14:paraId="3ACEED4D" w14:textId="77777777" w:rsidR="00945C8C" w:rsidRDefault="00945C8C" w:rsidP="00945C8C">
      <w:pPr>
        <w:spacing w:before="0" w:line="276" w:lineRule="auto"/>
      </w:pPr>
    </w:p>
    <w:p w14:paraId="2F72662F" w14:textId="77777777" w:rsidR="00945C8C" w:rsidRDefault="00945C8C" w:rsidP="00945C8C">
      <w:pPr>
        <w:pStyle w:val="Listenabsatz"/>
        <w:numPr>
          <w:ilvl w:val="0"/>
          <w:numId w:val="1"/>
        </w:numPr>
        <w:spacing w:before="0" w:line="276" w:lineRule="auto"/>
      </w:pPr>
      <w:r>
        <w:t xml:space="preserve">Privat versicherte Beschäftigte, </w:t>
      </w:r>
    </w:p>
    <w:p w14:paraId="52C6F04A" w14:textId="77777777" w:rsidR="00945C8C" w:rsidRDefault="00945C8C" w:rsidP="00945C8C">
      <w:pPr>
        <w:pStyle w:val="Listenabsatz"/>
        <w:numPr>
          <w:ilvl w:val="0"/>
          <w:numId w:val="1"/>
        </w:numPr>
        <w:spacing w:before="0" w:line="276" w:lineRule="auto"/>
      </w:pPr>
      <w:r>
        <w:t xml:space="preserve">AU-Bescheinigungen aus dem Ausland </w:t>
      </w:r>
    </w:p>
    <w:p w14:paraId="34FD3135" w14:textId="77777777" w:rsidR="00945C8C" w:rsidRDefault="00945C8C" w:rsidP="00945C8C">
      <w:pPr>
        <w:pStyle w:val="Listenabsatz"/>
        <w:numPr>
          <w:ilvl w:val="0"/>
          <w:numId w:val="1"/>
        </w:numPr>
        <w:spacing w:before="0" w:line="276" w:lineRule="auto"/>
      </w:pPr>
      <w:r>
        <w:t xml:space="preserve">sonstige AU-Bescheinigungen - wie von </w:t>
      </w:r>
      <w:r w:rsidRPr="00516C98">
        <w:t>Privatärzte</w:t>
      </w:r>
      <w:r>
        <w:t>n</w:t>
      </w:r>
      <w:r w:rsidRPr="00516C98">
        <w:t xml:space="preserve">, </w:t>
      </w:r>
      <w:r>
        <w:t xml:space="preserve">bei </w:t>
      </w:r>
      <w:r w:rsidRPr="00516C98">
        <w:t xml:space="preserve">Kind krank, </w:t>
      </w:r>
      <w:r>
        <w:t xml:space="preserve">bei stufenweiser </w:t>
      </w:r>
      <w:r w:rsidRPr="00516C98">
        <w:t xml:space="preserve">Wiedereingliederung, </w:t>
      </w:r>
      <w:r>
        <w:t xml:space="preserve">bei </w:t>
      </w:r>
      <w:r w:rsidRPr="00516C98">
        <w:t xml:space="preserve">Rehabilitationsleistungen </w:t>
      </w:r>
      <w:r>
        <w:t xml:space="preserve">oder bei </w:t>
      </w:r>
      <w:r w:rsidRPr="00516C98">
        <w:t>Beschäftigungsverbot</w:t>
      </w:r>
    </w:p>
    <w:p w14:paraId="7112EB92" w14:textId="62F770C3" w:rsidR="00945C8C" w:rsidRDefault="00945C8C" w:rsidP="00FB524F">
      <w:pPr>
        <w:spacing w:before="0" w:line="276" w:lineRule="auto"/>
      </w:pPr>
    </w:p>
    <w:p w14:paraId="78EFBB1E" w14:textId="25BFCFF4" w:rsidR="003436E7" w:rsidRDefault="00945C8C" w:rsidP="00FB524F">
      <w:pPr>
        <w:spacing w:before="0" w:line="276" w:lineRule="auto"/>
      </w:pPr>
      <w:r>
        <w:t xml:space="preserve">In diesen Fällen </w:t>
      </w:r>
      <w:r w:rsidR="00516C98" w:rsidRPr="00516C98">
        <w:t>bleibt es a</w:t>
      </w:r>
      <w:r w:rsidR="009F25FA">
        <w:t>uch nach dem 1. Januar 2023 beim</w:t>
      </w:r>
      <w:r w:rsidR="00516C98" w:rsidRPr="00516C98">
        <w:t xml:space="preserve"> bisherigen Verfahren und bei der </w:t>
      </w:r>
      <w:r w:rsidR="009F25FA">
        <w:t xml:space="preserve">gewohnten </w:t>
      </w:r>
      <w:r w:rsidR="00516C98" w:rsidRPr="00516C98">
        <w:t>Vorlagepflicht.</w:t>
      </w:r>
      <w:r w:rsidR="004A79D4" w:rsidRPr="004A79D4">
        <w:t xml:space="preserve"> </w:t>
      </w:r>
      <w:r w:rsidR="004A79D4">
        <w:t>Schicken Sie diese Ausdrucke wie gewohnt an Ihre Krankenkasse und uns.</w:t>
      </w:r>
    </w:p>
    <w:p w14:paraId="1FEA67BC" w14:textId="60268215" w:rsidR="003436E7" w:rsidRDefault="003436E7" w:rsidP="00FB524F">
      <w:pPr>
        <w:spacing w:before="0" w:line="276" w:lineRule="auto"/>
      </w:pPr>
    </w:p>
    <w:p w14:paraId="3D401CC3" w14:textId="77777777" w:rsidR="004A79D4" w:rsidRPr="001B431B" w:rsidRDefault="004A79D4" w:rsidP="004A79D4">
      <w:pPr>
        <w:autoSpaceDE w:val="0"/>
        <w:autoSpaceDN w:val="0"/>
        <w:adjustRightInd w:val="0"/>
        <w:spacing w:before="0"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[</w:t>
      </w:r>
      <w:r w:rsidRPr="001B431B">
        <w:rPr>
          <w:b/>
          <w:bCs/>
          <w:i/>
          <w:iCs/>
        </w:rPr>
        <w:t>Optional geringfügig Beschäftigte:</w:t>
      </w:r>
    </w:p>
    <w:p w14:paraId="5F9C3862" w14:textId="77777777" w:rsidR="004A79D4" w:rsidRPr="001B431B" w:rsidRDefault="004A79D4" w:rsidP="004A79D4">
      <w:pPr>
        <w:autoSpaceDE w:val="0"/>
        <w:autoSpaceDN w:val="0"/>
        <w:adjustRightInd w:val="0"/>
        <w:spacing w:before="0" w:line="360" w:lineRule="auto"/>
        <w:rPr>
          <w:i/>
          <w:iCs/>
        </w:rPr>
      </w:pPr>
      <w:r>
        <w:rPr>
          <w:i/>
          <w:iCs/>
        </w:rPr>
        <w:t>Das neue Verfahren gilt auch für Minijobs und kurzfristige Beschäftigungen. Teilen Sie uns bitte die Krankenkasse mit, bei der Sie gesetzlich versichert sind.]</w:t>
      </w:r>
    </w:p>
    <w:p w14:paraId="40594F33" w14:textId="77777777" w:rsidR="004A79D4" w:rsidRDefault="004A79D4" w:rsidP="00FB524F">
      <w:pPr>
        <w:spacing w:before="0" w:line="276" w:lineRule="auto"/>
      </w:pPr>
    </w:p>
    <w:p w14:paraId="0238C854" w14:textId="77777777" w:rsidR="00FB524F" w:rsidRDefault="00FB524F" w:rsidP="00FB524F">
      <w:pPr>
        <w:autoSpaceDE w:val="0"/>
        <w:autoSpaceDN w:val="0"/>
        <w:adjustRightInd w:val="0"/>
        <w:spacing w:before="0" w:line="360" w:lineRule="auto"/>
      </w:pPr>
      <w:r>
        <w:t>Bei Fragen kommen Sie auf uns zu. Gerne erläutern wir Ihnen in einem persönlichen Gespräch die Hintergründe und beantworten Ihre Fragen.</w:t>
      </w:r>
    </w:p>
    <w:p w14:paraId="5769E4CE" w14:textId="77777777" w:rsidR="00FB524F" w:rsidRDefault="00FB524F" w:rsidP="00FB524F">
      <w:pPr>
        <w:autoSpaceDE w:val="0"/>
        <w:autoSpaceDN w:val="0"/>
        <w:adjustRightInd w:val="0"/>
        <w:spacing w:before="0" w:line="360" w:lineRule="auto"/>
      </w:pPr>
    </w:p>
    <w:p w14:paraId="147B85B6" w14:textId="77777777" w:rsidR="00FB524F" w:rsidRPr="00825027" w:rsidRDefault="00FB524F" w:rsidP="00FB524F">
      <w:pPr>
        <w:autoSpaceDE w:val="0"/>
        <w:autoSpaceDN w:val="0"/>
        <w:adjustRightInd w:val="0"/>
        <w:spacing w:before="0" w:line="360" w:lineRule="auto"/>
      </w:pPr>
      <w:r w:rsidRPr="00825027">
        <w:lastRenderedPageBreak/>
        <w:t>Mit freundlichen Grüßen</w:t>
      </w:r>
    </w:p>
    <w:p w14:paraId="61C55D8C" w14:textId="77777777" w:rsidR="00FB524F" w:rsidRPr="00825027" w:rsidRDefault="00FB524F" w:rsidP="00FB524F">
      <w:pPr>
        <w:autoSpaceDE w:val="0"/>
        <w:autoSpaceDN w:val="0"/>
        <w:adjustRightInd w:val="0"/>
        <w:spacing w:before="0" w:line="360" w:lineRule="auto"/>
      </w:pPr>
    </w:p>
    <w:p w14:paraId="6BA2BA2B" w14:textId="77777777" w:rsidR="00FB524F" w:rsidRPr="00907FFD" w:rsidRDefault="00FB524F" w:rsidP="00FB524F">
      <w:pPr>
        <w:autoSpaceDE w:val="0"/>
        <w:autoSpaceDN w:val="0"/>
        <w:adjustRightInd w:val="0"/>
        <w:spacing w:before="0" w:line="360" w:lineRule="auto"/>
        <w:rPr>
          <w:rFonts w:cs="Arial"/>
          <w:i/>
          <w:iCs/>
        </w:rPr>
      </w:pPr>
      <w:r w:rsidRPr="00907FFD">
        <w:rPr>
          <w:i/>
          <w:iCs/>
        </w:rPr>
        <w:t>Max Mustermann</w:t>
      </w:r>
    </w:p>
    <w:p w14:paraId="5CCCFC8E" w14:textId="77777777" w:rsidR="007460EE" w:rsidRDefault="007460EE"/>
    <w:sectPr w:rsidR="007460EE">
      <w:headerReference w:type="default" r:id="rId9"/>
      <w:footerReference w:type="default" r:id="rId10"/>
      <w:pgSz w:w="11900" w:h="16840"/>
      <w:pgMar w:top="2381" w:right="1134" w:bottom="1531" w:left="1134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4386B" w14:textId="77777777" w:rsidR="00A009AB" w:rsidRDefault="00A009AB">
      <w:pPr>
        <w:spacing w:before="0" w:line="240" w:lineRule="auto"/>
      </w:pPr>
      <w:r>
        <w:separator/>
      </w:r>
    </w:p>
  </w:endnote>
  <w:endnote w:type="continuationSeparator" w:id="0">
    <w:p w14:paraId="305F11E2" w14:textId="77777777" w:rsidR="00A009AB" w:rsidRDefault="00A009A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44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67"/>
      <w:gridCol w:w="2467"/>
      <w:gridCol w:w="2467"/>
      <w:gridCol w:w="2443"/>
    </w:tblGrid>
    <w:tr w:rsidR="00625679" w14:paraId="0EED2ABC" w14:textId="77777777">
      <w:trPr>
        <w:trHeight w:val="400"/>
      </w:trPr>
      <w:tc>
        <w:tcPr>
          <w:tcW w:w="2467" w:type="dxa"/>
        </w:tcPr>
        <w:p w14:paraId="1D4849CF" w14:textId="77777777" w:rsidR="00625679" w:rsidRDefault="003164AE">
          <w:pPr>
            <w:pStyle w:val="DATEVFuzeile"/>
          </w:pPr>
          <w:r>
            <w:t>Unternehmensname</w:t>
          </w:r>
        </w:p>
        <w:p w14:paraId="79444038" w14:textId="77777777" w:rsidR="00625679" w:rsidRDefault="003164AE">
          <w:pPr>
            <w:pStyle w:val="DATEVFuzeile"/>
          </w:pPr>
          <w:r>
            <w:t>Straße xxx</w:t>
          </w:r>
        </w:p>
        <w:p w14:paraId="4A60A31F" w14:textId="77777777" w:rsidR="00625679" w:rsidRDefault="003164AE">
          <w:pPr>
            <w:pStyle w:val="DATEVFuzeile"/>
          </w:pPr>
          <w:proofErr w:type="spellStart"/>
          <w:r>
            <w:t>xxxxx</w:t>
          </w:r>
          <w:proofErr w:type="spellEnd"/>
          <w:r>
            <w:t xml:space="preserve"> Musterort</w:t>
          </w:r>
        </w:p>
      </w:tc>
      <w:tc>
        <w:tcPr>
          <w:tcW w:w="2467" w:type="dxa"/>
        </w:tcPr>
        <w:p w14:paraId="785EC2FC" w14:textId="77777777" w:rsidR="00625679" w:rsidRDefault="003164AE">
          <w:pPr>
            <w:pStyle w:val="DATEVFuzeile"/>
          </w:pPr>
          <w:r>
            <w:t xml:space="preserve">Telefon: </w:t>
          </w:r>
          <w:proofErr w:type="spellStart"/>
          <w:r>
            <w:t>xxxx</w:t>
          </w:r>
          <w:proofErr w:type="spellEnd"/>
          <w:r>
            <w:t>/</w:t>
          </w:r>
          <w:proofErr w:type="spellStart"/>
          <w:r>
            <w:t>xxxxxx</w:t>
          </w:r>
          <w:proofErr w:type="spellEnd"/>
          <w:r>
            <w:t>-xx</w:t>
          </w:r>
        </w:p>
        <w:p w14:paraId="666B3EDF" w14:textId="77777777" w:rsidR="00625679" w:rsidRDefault="003164AE">
          <w:pPr>
            <w:pStyle w:val="DATEVFuzeile"/>
          </w:pPr>
          <w:r>
            <w:t xml:space="preserve">Telefax: </w:t>
          </w:r>
          <w:proofErr w:type="spellStart"/>
          <w:r>
            <w:t>xxxx</w:t>
          </w:r>
          <w:proofErr w:type="spellEnd"/>
          <w:r>
            <w:t>/</w:t>
          </w:r>
          <w:proofErr w:type="spellStart"/>
          <w:r>
            <w:t>xxxxxx</w:t>
          </w:r>
          <w:proofErr w:type="spellEnd"/>
          <w:r>
            <w:t xml:space="preserve">-xx </w:t>
          </w:r>
        </w:p>
        <w:p w14:paraId="3B57DEA2" w14:textId="77777777" w:rsidR="00625679" w:rsidRDefault="00A21D88">
          <w:pPr>
            <w:pStyle w:val="DATEVFuzeile"/>
          </w:pPr>
        </w:p>
      </w:tc>
      <w:tc>
        <w:tcPr>
          <w:tcW w:w="2467" w:type="dxa"/>
        </w:tcPr>
        <w:p w14:paraId="3504BCBA" w14:textId="77777777" w:rsidR="00625679" w:rsidRDefault="003164AE">
          <w:pPr>
            <w:pStyle w:val="DATEVFuzeile"/>
          </w:pPr>
          <w:r>
            <w:t>Bürozeiten:</w:t>
          </w:r>
        </w:p>
        <w:p w14:paraId="11C8F72D" w14:textId="77777777" w:rsidR="00625679" w:rsidRDefault="003164AE">
          <w:pPr>
            <w:pStyle w:val="DATEVFuzeile"/>
          </w:pPr>
          <w:r>
            <w:t>Mo.– Do. von 8:00–17:00 Uhr</w:t>
          </w:r>
        </w:p>
        <w:p w14:paraId="65BF3763" w14:textId="77777777" w:rsidR="00625679" w:rsidRDefault="003164AE" w:rsidP="006329A3">
          <w:pPr>
            <w:pStyle w:val="DATEVFuzeile"/>
            <w:tabs>
              <w:tab w:val="right" w:pos="2467"/>
            </w:tabs>
          </w:pPr>
          <w:r>
            <w:t>Fr. von 8:00–13:00 Uhr</w:t>
          </w:r>
          <w:r>
            <w:tab/>
          </w:r>
        </w:p>
      </w:tc>
      <w:tc>
        <w:tcPr>
          <w:tcW w:w="2443" w:type="dxa"/>
        </w:tcPr>
        <w:p w14:paraId="73BCBA16" w14:textId="77777777" w:rsidR="00625679" w:rsidRDefault="003164AE">
          <w:pPr>
            <w:pStyle w:val="DATEVFuzeile"/>
          </w:pPr>
          <w:r>
            <w:t>Bankverbindung</w:t>
          </w:r>
        </w:p>
        <w:p w14:paraId="2A3BD821" w14:textId="4D0D4997" w:rsidR="00625679" w:rsidRDefault="003164AE">
          <w:pPr>
            <w:pStyle w:val="DATEVFuzeile"/>
          </w:pPr>
          <w:r>
            <w:t xml:space="preserve">IBAN DEXX XXXX </w:t>
          </w:r>
          <w:proofErr w:type="spellStart"/>
          <w:r>
            <w:t>XXXX</w:t>
          </w:r>
          <w:proofErr w:type="spellEnd"/>
          <w:r>
            <w:t xml:space="preserve"> </w:t>
          </w:r>
          <w:proofErr w:type="spellStart"/>
          <w:r>
            <w:t>XXXX</w:t>
          </w:r>
          <w:proofErr w:type="spellEnd"/>
          <w:r>
            <w:t xml:space="preserve"> XX</w:t>
          </w:r>
        </w:p>
        <w:p w14:paraId="54DF2076" w14:textId="77777777" w:rsidR="00625679" w:rsidRDefault="003164AE" w:rsidP="00D82C38">
          <w:pPr>
            <w:pStyle w:val="DATEVFuzeile"/>
          </w:pPr>
          <w:r>
            <w:t>BIC    XXXXXXXXXXX</w:t>
          </w:r>
        </w:p>
      </w:tc>
    </w:tr>
    <w:tr w:rsidR="00625679" w:rsidRPr="00B675BE" w14:paraId="1B9E9F0C" w14:textId="77777777">
      <w:trPr>
        <w:trHeight w:val="400"/>
      </w:trPr>
      <w:tc>
        <w:tcPr>
          <w:tcW w:w="2467" w:type="dxa"/>
        </w:tcPr>
        <w:p w14:paraId="3B8D15EF" w14:textId="77777777" w:rsidR="00625679" w:rsidRDefault="00A21D88">
          <w:pPr>
            <w:pStyle w:val="DATEVFuzeile"/>
          </w:pPr>
        </w:p>
      </w:tc>
      <w:tc>
        <w:tcPr>
          <w:tcW w:w="4934" w:type="dxa"/>
          <w:gridSpan w:val="2"/>
        </w:tcPr>
        <w:p w14:paraId="2E8F4F09" w14:textId="77777777" w:rsidR="00625679" w:rsidRDefault="003164AE">
          <w:pPr>
            <w:pStyle w:val="DATEVFuzeile"/>
          </w:pPr>
          <w:r>
            <w:t xml:space="preserve">E-Mail: </w:t>
          </w:r>
          <w:r w:rsidRPr="00F1676F">
            <w:rPr>
              <w:color w:val="auto"/>
            </w:rPr>
            <w:t>info@ihre-unternehmen-domain.de</w:t>
          </w:r>
        </w:p>
        <w:p w14:paraId="4AD7E49C" w14:textId="77777777" w:rsidR="00625679" w:rsidRDefault="003164AE" w:rsidP="00F1676F">
          <w:pPr>
            <w:pStyle w:val="DATEVFuzeile"/>
            <w:rPr>
              <w:lang w:val="en-GB"/>
            </w:rPr>
          </w:pPr>
          <w:r>
            <w:rPr>
              <w:lang w:val="en-GB"/>
            </w:rPr>
            <w:t>Homepage: www.ihre-unternehmen-domain.de</w:t>
          </w:r>
        </w:p>
      </w:tc>
      <w:tc>
        <w:tcPr>
          <w:tcW w:w="2443" w:type="dxa"/>
        </w:tcPr>
        <w:p w14:paraId="576A146E" w14:textId="77777777" w:rsidR="00625679" w:rsidRDefault="00A21D88">
          <w:pPr>
            <w:pStyle w:val="DATEVFuzeile"/>
            <w:rPr>
              <w:lang w:val="en-GB"/>
            </w:rPr>
          </w:pPr>
        </w:p>
      </w:tc>
    </w:tr>
  </w:tbl>
  <w:p w14:paraId="2F485618" w14:textId="77777777" w:rsidR="00625679" w:rsidRDefault="00A21D88">
    <w:pPr>
      <w:pStyle w:val="Fuzeile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7A4E6" w14:textId="77777777" w:rsidR="00A009AB" w:rsidRDefault="00A009AB">
      <w:pPr>
        <w:spacing w:before="0" w:line="240" w:lineRule="auto"/>
      </w:pPr>
      <w:r>
        <w:separator/>
      </w:r>
    </w:p>
  </w:footnote>
  <w:footnote w:type="continuationSeparator" w:id="0">
    <w:p w14:paraId="1483921D" w14:textId="77777777" w:rsidR="00A009AB" w:rsidRDefault="00A009A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9753" w14:textId="77777777" w:rsidR="00625679" w:rsidRDefault="003164AE">
    <w:pPr>
      <w:pStyle w:val="Kopf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4CC3DE5" wp14:editId="4A6F2F3E">
              <wp:simplePos x="0" y="0"/>
              <wp:positionH relativeFrom="page">
                <wp:posOffset>252095</wp:posOffset>
              </wp:positionH>
              <wp:positionV relativeFrom="page">
                <wp:posOffset>252095</wp:posOffset>
              </wp:positionV>
              <wp:extent cx="7056120" cy="467995"/>
              <wp:effectExtent l="4445" t="4445" r="0" b="381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467995"/>
                      </a:xfrm>
                      <a:prstGeom prst="rect">
                        <a:avLst/>
                      </a:prstGeom>
                      <a:solidFill>
                        <a:srgbClr val="0087C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863320C" id="Rectangle 1" o:spid="_x0000_s1026" style="position:absolute;margin-left:19.85pt;margin-top:19.85pt;width:555.6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" fillcolor="#0087c3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D24BE"/>
    <w:multiLevelType w:val="hybridMultilevel"/>
    <w:tmpl w:val="5F189C88"/>
    <w:lvl w:ilvl="0" w:tplc="142A0A6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4F"/>
    <w:rsid w:val="001C5510"/>
    <w:rsid w:val="002226F1"/>
    <w:rsid w:val="003164AE"/>
    <w:rsid w:val="003436E7"/>
    <w:rsid w:val="003811D0"/>
    <w:rsid w:val="00484916"/>
    <w:rsid w:val="004A79D4"/>
    <w:rsid w:val="00516C98"/>
    <w:rsid w:val="00522BC0"/>
    <w:rsid w:val="005761D0"/>
    <w:rsid w:val="0061787D"/>
    <w:rsid w:val="00631DD0"/>
    <w:rsid w:val="00662F6F"/>
    <w:rsid w:val="00725959"/>
    <w:rsid w:val="007460EE"/>
    <w:rsid w:val="008F12CB"/>
    <w:rsid w:val="00907FFD"/>
    <w:rsid w:val="00945C8C"/>
    <w:rsid w:val="009944DB"/>
    <w:rsid w:val="009F25FA"/>
    <w:rsid w:val="00A009AB"/>
    <w:rsid w:val="00A21D88"/>
    <w:rsid w:val="00B675BE"/>
    <w:rsid w:val="00C21F66"/>
    <w:rsid w:val="00C74984"/>
    <w:rsid w:val="00E76BFE"/>
    <w:rsid w:val="00F45E31"/>
    <w:rsid w:val="00FB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256D7"/>
  <w15:chartTrackingRefBased/>
  <w15:docId w15:val="{819B4DB6-5784-49EA-8831-3EDA0CEE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524F"/>
    <w:pPr>
      <w:spacing w:before="100" w:after="0" w:line="320" w:lineRule="atLeast"/>
    </w:pPr>
    <w:rPr>
      <w:rFonts w:ascii="Arial" w:eastAsia="Times New Roman" w:hAnsi="Arial" w:cs="Times New Roman"/>
      <w:color w:val="000000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FB524F"/>
    <w:pPr>
      <w:spacing w:line="240" w:lineRule="auto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semiHidden/>
    <w:rsid w:val="00FB524F"/>
    <w:rPr>
      <w:rFonts w:ascii="Arial" w:eastAsia="Times New Roman" w:hAnsi="Arial" w:cs="Times New Roman"/>
      <w:color w:val="000000"/>
      <w:sz w:val="16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FB524F"/>
    <w:pPr>
      <w:tabs>
        <w:tab w:val="left" w:pos="510"/>
      </w:tabs>
      <w:spacing w:before="0" w:line="16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semiHidden/>
    <w:rsid w:val="00FB524F"/>
    <w:rPr>
      <w:rFonts w:ascii="Arial" w:eastAsia="Times New Roman" w:hAnsi="Arial" w:cs="Times New Roman"/>
      <w:color w:val="000000"/>
      <w:sz w:val="12"/>
      <w:szCs w:val="24"/>
      <w:lang w:eastAsia="de-DE"/>
    </w:rPr>
  </w:style>
  <w:style w:type="character" w:styleId="Hyperlink">
    <w:name w:val="Hyperlink"/>
    <w:semiHidden/>
    <w:rsid w:val="00FB524F"/>
    <w:rPr>
      <w:color w:val="0000FF"/>
      <w:u w:val="single"/>
    </w:rPr>
  </w:style>
  <w:style w:type="paragraph" w:customStyle="1" w:styleId="DATEVAnschrift">
    <w:name w:val="DATEV_Anschrift"/>
    <w:basedOn w:val="Standard"/>
    <w:rsid w:val="00FB524F"/>
    <w:pPr>
      <w:spacing w:before="0"/>
    </w:pPr>
    <w:rPr>
      <w:sz w:val="22"/>
    </w:rPr>
  </w:style>
  <w:style w:type="paragraph" w:customStyle="1" w:styleId="DATEVAbsender">
    <w:name w:val="DATEV_Absender"/>
    <w:basedOn w:val="Standard"/>
    <w:rsid w:val="00FB524F"/>
    <w:pPr>
      <w:spacing w:before="150" w:line="240" w:lineRule="auto"/>
    </w:pPr>
    <w:rPr>
      <w:sz w:val="16"/>
    </w:rPr>
  </w:style>
  <w:style w:type="paragraph" w:customStyle="1" w:styleId="DATEVAnschriftOrt">
    <w:name w:val="DATEV_Anschrift_Ort"/>
    <w:basedOn w:val="DATEVAnschrift"/>
    <w:rsid w:val="00FB524F"/>
    <w:pPr>
      <w:spacing w:before="113"/>
    </w:pPr>
  </w:style>
  <w:style w:type="paragraph" w:customStyle="1" w:styleId="DATEVBetreff">
    <w:name w:val="DATEV_Betreff"/>
    <w:basedOn w:val="Standard"/>
    <w:rsid w:val="00FB524F"/>
    <w:pPr>
      <w:spacing w:after="400" w:line="240" w:lineRule="atLeast"/>
    </w:pPr>
    <w:rPr>
      <w:b/>
    </w:rPr>
  </w:style>
  <w:style w:type="paragraph" w:customStyle="1" w:styleId="DATEVStandardkeinAbstand">
    <w:name w:val="DATEV_Standard_kein_Abstand"/>
    <w:basedOn w:val="Standard"/>
    <w:rsid w:val="00FB524F"/>
    <w:pPr>
      <w:spacing w:before="0"/>
    </w:pPr>
  </w:style>
  <w:style w:type="paragraph" w:customStyle="1" w:styleId="DATEVDatumueberschrift">
    <w:name w:val="DATEV_Datum_ueberschrift"/>
    <w:basedOn w:val="Standard"/>
    <w:next w:val="Datum"/>
    <w:rsid w:val="00FB524F"/>
    <w:pPr>
      <w:spacing w:before="0" w:line="240" w:lineRule="auto"/>
    </w:pPr>
    <w:rPr>
      <w:sz w:val="16"/>
    </w:rPr>
  </w:style>
  <w:style w:type="paragraph" w:customStyle="1" w:styleId="DATEVDatum">
    <w:name w:val="DATEV_Datum"/>
    <w:basedOn w:val="Standard"/>
    <w:rsid w:val="00FB524F"/>
    <w:pPr>
      <w:spacing w:before="0"/>
    </w:pPr>
    <w:rPr>
      <w:noProof/>
    </w:rPr>
  </w:style>
  <w:style w:type="paragraph" w:customStyle="1" w:styleId="DATEVFuzeile">
    <w:name w:val="DATEV_Fußzeile"/>
    <w:basedOn w:val="Standard"/>
    <w:rsid w:val="00FB524F"/>
    <w:pPr>
      <w:spacing w:before="0" w:line="160" w:lineRule="atLeast"/>
    </w:pPr>
    <w:rPr>
      <w:sz w:val="12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FB524F"/>
  </w:style>
  <w:style w:type="character" w:customStyle="1" w:styleId="DatumZchn">
    <w:name w:val="Datum Zchn"/>
    <w:basedOn w:val="Absatz-Standardschriftart"/>
    <w:link w:val="Datum"/>
    <w:uiPriority w:val="99"/>
    <w:semiHidden/>
    <w:rsid w:val="00FB524F"/>
    <w:rPr>
      <w:rFonts w:ascii="Arial" w:eastAsia="Times New Roman" w:hAnsi="Arial" w:cs="Times New Roman"/>
      <w:color w:val="000000"/>
      <w:sz w:val="20"/>
      <w:szCs w:val="24"/>
      <w:lang w:eastAsia="de-DE"/>
    </w:rPr>
  </w:style>
  <w:style w:type="paragraph" w:styleId="berarbeitung">
    <w:name w:val="Revision"/>
    <w:hidden/>
    <w:uiPriority w:val="99"/>
    <w:semiHidden/>
    <w:rsid w:val="00945C8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945C8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62F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62F6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62F6F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2F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2F6F"/>
    <w:rPr>
      <w:rFonts w:ascii="Arial" w:eastAsia="Times New Roman" w:hAnsi="Arial" w:cs="Times New Roman"/>
      <w:b/>
      <w:bCs/>
      <w:color w:val="00000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b8de91dd-077d-4163-a8fa-cf96a102634f</BSO999929>
</file>

<file path=customXml/itemProps1.xml><?xml version="1.0" encoding="utf-8"?>
<ds:datastoreItem xmlns:ds="http://schemas.openxmlformats.org/officeDocument/2006/customXml" ds:itemID="{F1DA9B8B-511D-4199-9B4F-C1D359E579FD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Kröppel, Georgiene</dc:creator>
  <cp:keywords/>
  <dc:description/>
  <cp:lastModifiedBy>Steininger, Manuela</cp:lastModifiedBy>
  <cp:revision>2</cp:revision>
  <dcterms:created xsi:type="dcterms:W3CDTF">2022-11-30T09:40:00Z</dcterms:created>
  <dcterms:modified xsi:type="dcterms:W3CDTF">2022-11-30T09:40:00Z</dcterms:modified>
</cp:coreProperties>
</file>